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77F" w:rsidRPr="008871C9" w:rsidP="0039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8871C9" w:rsidR="00DA5E5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871C9" w:rsidR="009D46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1C9" w:rsidR="000F7A63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8871C9" w:rsidR="008C57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1C9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71C9" w:rsidR="006109F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8871C9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71C9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77F" w:rsidRPr="008871C9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8377F" w:rsidRPr="008871C9" w:rsidP="0039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Pr="008871C9" w:rsidR="0001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8871C9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г. Нефтеюганск</w:t>
      </w:r>
    </w:p>
    <w:p w:rsidR="0008377F" w:rsidRPr="008871C9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871C9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</w:t>
      </w:r>
      <w:r w:rsidRPr="008871C9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</w:t>
      </w:r>
      <w:r w:rsidRPr="008871C9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округа – Югры Е.З.Бушкова</w:t>
      </w:r>
      <w:r w:rsidRPr="008871C9" w:rsidR="004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г.Нефтеюганск, </w:t>
      </w:r>
      <w:r w:rsidRPr="008871C9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ул.Сургутская,10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71C9" w:rsidR="00FA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9D4689" w:rsidRPr="008871C9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71C9" w:rsidR="0047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871C9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 – директора ООО «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ЮНГГФ»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*, паспорт*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идентификатор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A4AC2" w:rsidRPr="008871C9" w:rsidP="00887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8377F" w:rsidRPr="008871C9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 П.С.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директором общества с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ответственностью «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ЮНГГФ»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ХМАО-Югра, г. Нефтеюганск, 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, 5,</w:t>
      </w:r>
      <w:r w:rsidRPr="008871C9" w:rsidR="0002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A27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ст. 93.1 Налогового кодекса РФ, на требование </w:t>
      </w:r>
      <w:r w:rsidRPr="008871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№7 по Ханты-Мансийскому автономному округу – Югре №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1887</w:t>
      </w:r>
      <w:r w:rsidRPr="008871C9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 w:rsidRPr="008871C9" w:rsidR="004810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1C9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AA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871C9" w:rsidR="00DA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</w:t>
      </w:r>
      <w:r w:rsidRPr="008871C9" w:rsidR="00AA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8871C9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4.0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871C9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1C9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(информацию) </w:t>
      </w:r>
      <w:r w:rsidRPr="008871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8871C9" w:rsidR="006109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налоговый орган по месту учета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71C9" w:rsidR="0061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179" w:rsidRPr="008871C9" w:rsidP="00FA1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71C9" w:rsidR="006109FF">
        <w:rPr>
          <w:rFonts w:ascii="Times New Roman" w:hAnsi="Times New Roman" w:cs="Times New Roman"/>
          <w:sz w:val="28"/>
          <w:szCs w:val="28"/>
        </w:rPr>
        <w:t xml:space="preserve"> </w:t>
      </w:r>
      <w:r w:rsidRPr="008871C9" w:rsidR="00FA179C">
        <w:rPr>
          <w:rFonts w:ascii="Times New Roman" w:hAnsi="Times New Roman" w:cs="Times New Roman"/>
          <w:sz w:val="28"/>
          <w:szCs w:val="28"/>
        </w:rPr>
        <w:t>Порохин П.С.</w:t>
      </w:r>
      <w:r w:rsidRPr="008871C9" w:rsidR="009B0AFF">
        <w:rPr>
          <w:rFonts w:ascii="Times New Roman" w:hAnsi="Times New Roman" w:cs="Times New Roman"/>
          <w:sz w:val="28"/>
          <w:szCs w:val="28"/>
        </w:rPr>
        <w:t>,</w:t>
      </w:r>
      <w:r w:rsidRPr="008871C9" w:rsidR="00F30C7A">
        <w:rPr>
          <w:rFonts w:ascii="Times New Roman" w:hAnsi="Times New Roman" w:cs="Times New Roman"/>
          <w:sz w:val="28"/>
          <w:szCs w:val="28"/>
        </w:rPr>
        <w:t xml:space="preserve"> </w:t>
      </w:r>
      <w:r w:rsidRPr="008871C9">
        <w:rPr>
          <w:rFonts w:ascii="Times New Roman" w:hAnsi="Times New Roman" w:cs="Times New Roman"/>
          <w:sz w:val="28"/>
          <w:szCs w:val="28"/>
        </w:rPr>
        <w:t xml:space="preserve">извещенный судом о времени и месте рассмотрения дела надлежащим образом, в судебное заседание не явился, </w:t>
      </w:r>
      <w:r w:rsidRPr="008871C9">
        <w:rPr>
          <w:rFonts w:ascii="Times New Roman" w:hAnsi="Times New Roman" w:cs="Times New Roman"/>
          <w:sz w:val="28"/>
          <w:szCs w:val="28"/>
        </w:rPr>
        <w:t>о</w:t>
      </w:r>
      <w:r w:rsidRPr="008871C9">
        <w:rPr>
          <w:rFonts w:ascii="Times New Roman" w:hAnsi="Times New Roman" w:cs="Times New Roman"/>
          <w:sz w:val="28"/>
          <w:szCs w:val="28"/>
        </w:rPr>
        <w:t xml:space="preserve">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</w:t>
      </w:r>
      <w:r w:rsidRPr="008871C9">
        <w:rPr>
          <w:rFonts w:ascii="Times New Roman" w:hAnsi="Times New Roman" w:cs="Times New Roman"/>
          <w:sz w:val="28"/>
          <w:szCs w:val="28"/>
        </w:rPr>
        <w:t>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</w:t>
      </w:r>
      <w:r w:rsidRPr="008871C9">
        <w:rPr>
          <w:rFonts w:ascii="Times New Roman" w:hAnsi="Times New Roman" w:cs="Times New Roman"/>
          <w:sz w:val="28"/>
          <w:szCs w:val="28"/>
        </w:rPr>
        <w:t xml:space="preserve">ии </w:t>
      </w:r>
      <w:r w:rsidRPr="008871C9" w:rsidR="00FA179C">
        <w:rPr>
          <w:rFonts w:ascii="Times New Roman" w:hAnsi="Times New Roman" w:cs="Times New Roman"/>
          <w:sz w:val="28"/>
          <w:szCs w:val="28"/>
        </w:rPr>
        <w:t>Порохина П.С.</w:t>
      </w:r>
      <w:r w:rsidRPr="008871C9">
        <w:rPr>
          <w:rFonts w:ascii="Times New Roman" w:hAnsi="Times New Roman" w:cs="Times New Roman"/>
          <w:sz w:val="28"/>
          <w:szCs w:val="28"/>
        </w:rPr>
        <w:t xml:space="preserve"> в его отсутствие.</w:t>
      </w:r>
    </w:p>
    <w:p w:rsidR="0008377F" w:rsidRPr="008871C9" w:rsidP="00FA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Исследовав материалы дела, </w:t>
      </w:r>
      <w:r w:rsidRPr="008871C9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8871C9" w:rsidR="00F30A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приходит к выводу, что вина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 П.С.</w:t>
      </w:r>
      <w:r w:rsidRPr="008871C9" w:rsidR="009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871C9" w:rsid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 установлена и подтверждается следующими доказательствами: </w:t>
      </w:r>
    </w:p>
    <w:p w:rsidR="00405E2E" w:rsidRPr="008871C9" w:rsidP="0002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8871C9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1C9" w:rsidR="00905B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871C9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71C9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1C9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Pr="008871C9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П.С., являясь директором общества с ограниченной ответственностью «ЮНГГФ», зарегистрированного по адресу: ХМАО-Югра, г. Нефтеюганск,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ул.Киевская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5, в нарушение п. 5 ст. 93.1 Налогового кодекса РФ, на требование Межрайонной ИФНС России №7 по Ханты-Мансийскому автономному округу – Югре № 1887 от 10.06.2024 не представил в срок до 04.07.2024 документы (информацию) в налоговый орган по месту учета; </w:t>
      </w:r>
    </w:p>
    <w:p w:rsidR="00E73C96" w:rsidRPr="008871C9" w:rsidP="006A7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требованием </w:t>
      </w:r>
      <w:r w:rsidRPr="008871C9" w:rsidR="00872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871C9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1887</w:t>
      </w:r>
      <w:r w:rsidRPr="008871C9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F3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10.06</w:t>
      </w:r>
      <w:r w:rsidRPr="008871C9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871C9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71C9" w:rsidR="0087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документов (информации);</w:t>
      </w:r>
      <w:r w:rsidRPr="008871C9" w:rsidR="006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A2E" w:rsidRPr="008871C9" w:rsidP="00DA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подтверждением 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8871C9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требования по</w:t>
      </w:r>
      <w:r w:rsidRPr="008871C9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ТКС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8871C9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8B1" w:rsidRPr="008871C9" w:rsidP="00DA4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скриншотом АИС налог, из которого следует, что требование от 22.07.2024 не получено адресатом ООО «ТК» в связи с отказом в получении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66500C" w:rsidRPr="008871C9" w:rsidP="00665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871C9" w:rsidR="00C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D2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единого государственного реестра </w:t>
      </w:r>
      <w:r w:rsidRPr="008871C9" w:rsidR="009352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71C9" w:rsidR="00FA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23, 31, 93.1 НК РФ у Межрайонной ИФНС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№10 по Ханты-Мансийскому автономному округу - Югре вне рамок налоговой проверки ООО «УГУТНЕФРЕСУРС» ИНН 7713493231 КПП 771301001, возникла необходимость в истребовании документов у ООО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"ЮНГГФ".</w:t>
      </w:r>
    </w:p>
    <w:p w:rsidR="00C738B1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основании поручения об истребовании документов (информации) от 31.05.2024 №775, Межрайонной ИФНС России № 7 по Ханты-Мансийскому автономному округу - Югре (далее-Инспекция) в соответствии со статьями 23, 31, 93.1 НК РФ, в адрес ООО "Ю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НГГФ" выставлено требование о представлении документов (информации) от 10.06.2024 №1887. Запрошенные документы ООО "ЮНГГФ" касающиеся деятельности ООО «УГУТНЕФРЕСУРС» ИНН 7713493231 КПП 771301001, указаны в требовании от 10.06.2024 №1887.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4 статьи 31 НК РФ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Требование от 10.06.2024 №1887 направлено по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телекоммуникационным каналам связи 10.06.2024 в адрес ООО "ЮНГГФ", но квитанция о приеме данного требования так и не поступила, истек срок отправки квитанции 10.06.2024.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Пунктом 5.1 статьи 23 НК РФ установлено, что лицо, относящееся к категории на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логоплательщиков, обязанных в соответствии с п.3 ст.80 Кодекса представлять налоговые декларации в электронной форме, должно не позднее 10 дней со дня возникновения любого из оснований отнесения этого лица к указанной категории налогоплательщиков обеспечит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получение документов, которые используются налоговыми органами при реализации своих полномочий в отношениях, регулируемых законодательством о налогах и сборах, от налогового органа по месту учета в электронной форме по ТКС через оператора электронного до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кументооборота.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Указанные лица обязаны передать налоговому органу в электронной форме по ТКС через оператора электронного документооборота квитанцию о приеме таких документов в течение шести дней со дня их отправки налоговым органом.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ООО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"ЮНГГФ", является налогоплательщиком налога на добавленную стоимость и в силу п.5 ст.174 НК РФ обязано предоставлять налоговые декларации по ТКС.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случае неисполнения обязанности по передаче налоговому органу квитанции о приеме требования в уста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новленном порядке, руководитель (заместитель руководителя) налогового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в соответствии с пунктом 3 статьи 76 Кодекса в течение 10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со дня истечения срока для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квитанции о приеме, может принять решение о приостановлении операций указанног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лица по счетам в банке и переводов электронных денежных средств. Согласно пункту 3.1 статьи 76 НК РФ указанное решение отменяется не позднее одного дня, следующего за наиболее ранней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следующих дат: дата передачи квитанции о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 требования о предст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авлении документов (информации) или дата представления документов.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Приказом ФНС России от 16.07.2020 № ЕД-7-2/448@ утвержден «Порядок направления и получения документов, предусмотренных Налоговым кодексом Российской Федерации и используемых нало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говыми органами при реализации своих полномочий в отношениях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канала» связи» (далее -Порядок).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п.20 Порядка у налогового органа отсутствует обязанность направлять требование на бумажном носителе. 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пунктом 5 статьи 93.1 НК РФ, лицо, получившее требование о представлении документов (информации) в соответствии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настоящей статьи исполняет его в течение десяти дней со дня получения или в тот же срок уведомляет, что н располагает истребуемыми документами (информацией).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Если истребуемые документы (информация) не могут быть представлены в указанные с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роки, налоговый орган при получении от лица, у которого истребованы документы (информация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представлены, вправе продлить срок представления этих документов (информации).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ООО "ЮНГГФ" обязано представить истребуемые документы или сообщить об их отсутствии не позднее 04.07.2024.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Документы по требованию 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т 10.06.2024 №1887 в срок, установленный НК РФ и на дату рассмотрения акта не представлены.</w:t>
      </w:r>
    </w:p>
    <w:p w:rsidR="00D01813" w:rsidRPr="008871C9" w:rsidP="00D01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Уведомление о невозможности представления документов и информации в указанные сроки с указанием причин, по которым истребуемые документы и информация не м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быть представлены в установленные сроки, и о сроках, в течение которых проверяемое лицо может представить истребуемые документы и информацию в Инспекцию от ООО "ЮНГГФ" не поступало.</w:t>
      </w:r>
    </w:p>
    <w:p w:rsidR="00E73C96" w:rsidRPr="008871C9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Пунктом 7 статьи 3 Федерального закона от 06.12.2011 N 402-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 бухгалтерском учете"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дет экономического субъекта, либо управляющий, которому перед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функции единоличного исполнительного органа.</w:t>
      </w:r>
    </w:p>
    <w:p w:rsidR="00CE5AD9" w:rsidRPr="008871C9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учет, организуются руководит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 экономического субъекта.</w:t>
      </w:r>
    </w:p>
    <w:p w:rsidR="0008377F" w:rsidRPr="008871C9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Исследованные в судебном заседании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им не доверять.</w:t>
      </w:r>
    </w:p>
    <w:p w:rsidR="0008377F" w:rsidRPr="008871C9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8871C9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D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 П.С.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E24970" w:rsidRPr="008871C9" w:rsidP="00F30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Pr="008871C9" w:rsidR="00D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 П.С.</w:t>
      </w:r>
    </w:p>
    <w:p w:rsidR="0008377F" w:rsidRPr="008871C9" w:rsidP="00395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71C9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8871C9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8871C9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71C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871C9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8871C9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4.2,</w:t>
      </w:r>
      <w:r w:rsidRPr="008871C9" w:rsidR="0093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4.3 Кодекса РФ об административных правонарушениях, не установлено.</w:t>
      </w:r>
    </w:p>
    <w:p w:rsidR="0008377F" w:rsidRPr="008871C9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руководствуясь ст.ст. 29.9 ч.1, 29.10 Кодекса Ро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об административных правонарушениях, судья</w:t>
      </w:r>
    </w:p>
    <w:p w:rsidR="00481035" w:rsidRPr="008871C9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35" w:rsidRPr="008871C9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08377F" w:rsidRPr="008871C9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</w:t>
      </w:r>
      <w:r w:rsidRPr="008871C9" w:rsidR="00D018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Порохина</w:t>
      </w:r>
      <w:r w:rsidRPr="008871C9" w:rsidR="00D0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1C9" w:rsidR="00D0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8871C9" w:rsidR="00D4756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8871C9" w:rsidR="00EE39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рублей.</w:t>
      </w:r>
    </w:p>
    <w:p w:rsidR="00201B9A" w:rsidRPr="008871C9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871C9" w:rsidR="003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8871C9" w:rsidR="00FA3C4F">
        <w:rPr>
          <w:rFonts w:ascii="Times New Roman" w:hAnsi="Times New Roman" w:cs="Times New Roman"/>
          <w:sz w:val="28"/>
          <w:szCs w:val="28"/>
          <w:lang w:bidi="ru-RU"/>
        </w:rPr>
        <w:t xml:space="preserve">Штраф подлежит уплате в </w:t>
      </w:r>
      <w:r w:rsidRPr="008871C9" w:rsidR="00FA3C4F">
        <w:rPr>
          <w:rFonts w:ascii="Times New Roman" w:hAnsi="Times New Roman" w:cs="Times New Roman"/>
          <w:sz w:val="28"/>
          <w:szCs w:val="28"/>
        </w:rPr>
        <w:t>УФК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8871C9" w:rsidR="00FA3C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871C9" w:rsidR="00FA3C4F">
        <w:rPr>
          <w:rFonts w:ascii="Times New Roman" w:hAnsi="Times New Roman" w:cs="Times New Roman"/>
          <w:sz w:val="28"/>
          <w:szCs w:val="28"/>
        </w:rPr>
        <w:t>08080), ИНН 860 107 3664, КПП 860101 001, БИК 007162 163,  РКЦ г. Ханты-Мансийск,  номер счета получателя 03100643000000018700,  ЕКС  401 028 10245370000007,  ОКТМО 71874000, КБК 720 116 01</w:t>
      </w:r>
      <w:r w:rsidRPr="008871C9" w:rsidR="00FC7BB3">
        <w:rPr>
          <w:rFonts w:ascii="Times New Roman" w:hAnsi="Times New Roman" w:cs="Times New Roman"/>
          <w:sz w:val="28"/>
          <w:szCs w:val="28"/>
        </w:rPr>
        <w:t>153</w:t>
      </w:r>
      <w:r w:rsidRPr="008871C9" w:rsidR="00FA3C4F">
        <w:rPr>
          <w:rFonts w:ascii="Times New Roman" w:hAnsi="Times New Roman" w:cs="Times New Roman"/>
          <w:sz w:val="28"/>
          <w:szCs w:val="28"/>
        </w:rPr>
        <w:t xml:space="preserve"> 01 000</w:t>
      </w:r>
      <w:r w:rsidRPr="008871C9" w:rsidR="00FC7BB3">
        <w:rPr>
          <w:rFonts w:ascii="Times New Roman" w:hAnsi="Times New Roman" w:cs="Times New Roman"/>
          <w:sz w:val="28"/>
          <w:szCs w:val="28"/>
        </w:rPr>
        <w:t>6140</w:t>
      </w:r>
      <w:r w:rsidRPr="008871C9" w:rsidR="00FA3C4F">
        <w:rPr>
          <w:rFonts w:ascii="Times New Roman" w:hAnsi="Times New Roman" w:cs="Times New Roman"/>
          <w:sz w:val="28"/>
          <w:szCs w:val="28"/>
        </w:rPr>
        <w:t xml:space="preserve">, </w:t>
      </w:r>
      <w:r w:rsidRPr="008871C9" w:rsidR="007E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 w:rsidR="003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Pr="008871C9" w:rsidR="00AE6D6C">
        <w:rPr>
          <w:rFonts w:ascii="Times New Roman" w:hAnsi="Times New Roman" w:cs="Times New Roman"/>
          <w:sz w:val="28"/>
          <w:szCs w:val="28"/>
        </w:rPr>
        <w:t>0412365400205001402515140</w:t>
      </w:r>
    </w:p>
    <w:p w:rsidR="0008377F" w:rsidRPr="008871C9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 в законную силу либо со дня истечения срока отсрочки или срока рассрочки, предусмотренных </w:t>
      </w:r>
      <w:hyperlink w:anchor="sub_315" w:history="1">
        <w:r w:rsidRPr="008871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08377F" w:rsidRPr="008871C9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дней в Нефтеюганский районный суд с подачей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онной жалобы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судью. В этот же срок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 может быть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опротестовано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прокурором.</w:t>
      </w:r>
    </w:p>
    <w:p w:rsidR="0008377F" w:rsidRPr="008871C9" w:rsidP="0039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AC" w:rsidRPr="008871C9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871C9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</w:t>
      </w:r>
      <w:r w:rsidRPr="008871C9" w:rsidR="0083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871C9" w:rsidR="00F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71C9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FA1179" w:rsidRPr="008871C9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B3" w:rsidRPr="008871C9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527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7F"/>
    <w:rsid w:val="00017D59"/>
    <w:rsid w:val="00026A67"/>
    <w:rsid w:val="000556AC"/>
    <w:rsid w:val="0008377F"/>
    <w:rsid w:val="000F1B3F"/>
    <w:rsid w:val="000F7A63"/>
    <w:rsid w:val="001102D7"/>
    <w:rsid w:val="00172393"/>
    <w:rsid w:val="00173ABF"/>
    <w:rsid w:val="001818AA"/>
    <w:rsid w:val="00201B9A"/>
    <w:rsid w:val="00234256"/>
    <w:rsid w:val="002412AC"/>
    <w:rsid w:val="002C57F4"/>
    <w:rsid w:val="002D4628"/>
    <w:rsid w:val="003956EC"/>
    <w:rsid w:val="003C30D6"/>
    <w:rsid w:val="00405E2E"/>
    <w:rsid w:val="00470895"/>
    <w:rsid w:val="004751D1"/>
    <w:rsid w:val="00475E9A"/>
    <w:rsid w:val="00481035"/>
    <w:rsid w:val="004B2EB2"/>
    <w:rsid w:val="004D3737"/>
    <w:rsid w:val="004E34A2"/>
    <w:rsid w:val="00571B49"/>
    <w:rsid w:val="005977D6"/>
    <w:rsid w:val="006109FF"/>
    <w:rsid w:val="00643B02"/>
    <w:rsid w:val="006605E1"/>
    <w:rsid w:val="0066500C"/>
    <w:rsid w:val="006A7F14"/>
    <w:rsid w:val="006B671E"/>
    <w:rsid w:val="006C481D"/>
    <w:rsid w:val="006F6655"/>
    <w:rsid w:val="007B2CB2"/>
    <w:rsid w:val="007E2CB1"/>
    <w:rsid w:val="00817DAB"/>
    <w:rsid w:val="00831559"/>
    <w:rsid w:val="008723C9"/>
    <w:rsid w:val="008871C9"/>
    <w:rsid w:val="008C570E"/>
    <w:rsid w:val="008C7B1C"/>
    <w:rsid w:val="00905BF4"/>
    <w:rsid w:val="00935274"/>
    <w:rsid w:val="00956125"/>
    <w:rsid w:val="00962C6A"/>
    <w:rsid w:val="009A5D9F"/>
    <w:rsid w:val="009B0AFF"/>
    <w:rsid w:val="009D4689"/>
    <w:rsid w:val="009E4706"/>
    <w:rsid w:val="00A27BD6"/>
    <w:rsid w:val="00A63FF8"/>
    <w:rsid w:val="00AA3357"/>
    <w:rsid w:val="00AE15EA"/>
    <w:rsid w:val="00AE6D6C"/>
    <w:rsid w:val="00B2359C"/>
    <w:rsid w:val="00BC134D"/>
    <w:rsid w:val="00BD783E"/>
    <w:rsid w:val="00C738B1"/>
    <w:rsid w:val="00CE5AD9"/>
    <w:rsid w:val="00CE7DB4"/>
    <w:rsid w:val="00CF0FED"/>
    <w:rsid w:val="00CF7107"/>
    <w:rsid w:val="00D00981"/>
    <w:rsid w:val="00D01813"/>
    <w:rsid w:val="00D20EA3"/>
    <w:rsid w:val="00D4283F"/>
    <w:rsid w:val="00D46691"/>
    <w:rsid w:val="00D4756D"/>
    <w:rsid w:val="00D47699"/>
    <w:rsid w:val="00DA3F3E"/>
    <w:rsid w:val="00DA4AC2"/>
    <w:rsid w:val="00DA5E51"/>
    <w:rsid w:val="00DB0159"/>
    <w:rsid w:val="00DD3A2E"/>
    <w:rsid w:val="00E24970"/>
    <w:rsid w:val="00E25988"/>
    <w:rsid w:val="00E73C96"/>
    <w:rsid w:val="00EA18CA"/>
    <w:rsid w:val="00EB4444"/>
    <w:rsid w:val="00EE3965"/>
    <w:rsid w:val="00F15EE6"/>
    <w:rsid w:val="00F30A58"/>
    <w:rsid w:val="00F30C7A"/>
    <w:rsid w:val="00F47126"/>
    <w:rsid w:val="00F4764F"/>
    <w:rsid w:val="00F8122E"/>
    <w:rsid w:val="00F9673B"/>
    <w:rsid w:val="00FA1179"/>
    <w:rsid w:val="00FA179C"/>
    <w:rsid w:val="00FA3C4F"/>
    <w:rsid w:val="00FC2F7B"/>
    <w:rsid w:val="00FC7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AC1918-2AED-422D-BBFB-34CFFEC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2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23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DB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01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7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9AD0-7BAF-41CB-920C-9855958B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